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1033E" w:rsidTr="00797916">
        <w:tc>
          <w:tcPr>
            <w:tcW w:w="2952" w:type="dxa"/>
            <w:shd w:val="clear" w:color="auto" w:fill="000000" w:themeFill="text1"/>
          </w:tcPr>
          <w:p w:rsidR="00E1033E" w:rsidRPr="005C5F78" w:rsidRDefault="00E1033E" w:rsidP="00797916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5C5F78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1AC</w:t>
            </w:r>
          </w:p>
        </w:tc>
        <w:tc>
          <w:tcPr>
            <w:tcW w:w="2952" w:type="dxa"/>
            <w:shd w:val="clear" w:color="auto" w:fill="000000" w:themeFill="text1"/>
          </w:tcPr>
          <w:p w:rsidR="00E1033E" w:rsidRPr="005C5F78" w:rsidRDefault="00E1033E" w:rsidP="00797916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5C5F78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1NC</w:t>
            </w:r>
          </w:p>
        </w:tc>
        <w:tc>
          <w:tcPr>
            <w:tcW w:w="2952" w:type="dxa"/>
            <w:shd w:val="clear" w:color="auto" w:fill="000000" w:themeFill="text1"/>
          </w:tcPr>
          <w:p w:rsidR="00E1033E" w:rsidRPr="005C5F78" w:rsidRDefault="00E1033E" w:rsidP="00797916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5C5F78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2AC</w:t>
            </w:r>
          </w:p>
        </w:tc>
      </w:tr>
      <w:tr w:rsidR="00E1033E" w:rsidTr="00797916">
        <w:tc>
          <w:tcPr>
            <w:tcW w:w="2952" w:type="dxa"/>
          </w:tcPr>
          <w:p w:rsidR="00E1033E" w:rsidRPr="005C5F78" w:rsidRDefault="00E1033E" w:rsidP="007979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5F78">
              <w:rPr>
                <w:rFonts w:ascii="Calibri" w:hAnsi="Calibri"/>
                <w:sz w:val="20"/>
                <w:szCs w:val="20"/>
              </w:rPr>
              <w:t>First Affirmative Constructive</w:t>
            </w:r>
          </w:p>
        </w:tc>
        <w:tc>
          <w:tcPr>
            <w:tcW w:w="2952" w:type="dxa"/>
          </w:tcPr>
          <w:p w:rsidR="00E1033E" w:rsidRPr="005C5F78" w:rsidRDefault="00E1033E" w:rsidP="007979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First Negative Constructive</w:t>
            </w:r>
          </w:p>
        </w:tc>
        <w:tc>
          <w:tcPr>
            <w:tcW w:w="2952" w:type="dxa"/>
          </w:tcPr>
          <w:p w:rsidR="00E1033E" w:rsidRPr="005C5F78" w:rsidRDefault="00E1033E" w:rsidP="007979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Second Affirmative Constructive</w:t>
            </w:r>
          </w:p>
        </w:tc>
      </w:tr>
      <w:tr w:rsidR="00E1033E" w:rsidTr="00797916">
        <w:trPr>
          <w:trHeight w:val="576"/>
        </w:trPr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CBADBD" wp14:editId="1CD502F4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50800</wp:posOffset>
                      </wp:positionV>
                      <wp:extent cx="139065" cy="100330"/>
                      <wp:effectExtent l="50800" t="50800" r="38735" b="128270"/>
                      <wp:wrapThrough wrapText="bothSides">
                        <wp:wrapPolygon edited="0">
                          <wp:start x="0" y="-10937"/>
                          <wp:lineTo x="-7890" y="0"/>
                          <wp:lineTo x="-7890" y="21873"/>
                          <wp:lineTo x="0" y="43747"/>
                          <wp:lineTo x="23671" y="43747"/>
                          <wp:lineTo x="23671" y="-10937"/>
                          <wp:lineTo x="0" y="-10937"/>
                        </wp:wrapPolygon>
                      </wp:wrapThrough>
                      <wp:docPr id="3" name="Striped 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00330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3" coordsize="21600,21600" o:spt="93" adj="16200,5400" path="m@0,0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Striped Right Arrow 3" o:spid="_x0000_s1026" type="#_x0000_t93" style="position:absolute;margin-left:126pt;margin-top:4pt;width:10.95pt;height: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" adj="13808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DF1592" wp14:editId="334B4E18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50800</wp:posOffset>
                      </wp:positionV>
                      <wp:extent cx="71755" cy="100330"/>
                      <wp:effectExtent l="50800" t="50800" r="55245" b="128270"/>
                      <wp:wrapThrough wrapText="bothSides">
                        <wp:wrapPolygon edited="0">
                          <wp:start x="-7646" y="-10937"/>
                          <wp:lineTo x="-15292" y="21873"/>
                          <wp:lineTo x="-7646" y="43747"/>
                          <wp:lineTo x="30584" y="43747"/>
                          <wp:lineTo x="30584" y="-10937"/>
                          <wp:lineTo x="-7646" y="-10937"/>
                        </wp:wrapPolygon>
                      </wp:wrapThrough>
                      <wp:docPr id="4" name="Striped 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100330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iped Right Arrow 4" o:spid="_x0000_s1026" type="#_x0000_t93" style="position:absolute;margin-left:131.35pt;margin-top:4pt;width:5.65pt;height: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" adj="10800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</w:tr>
      <w:tr w:rsidR="00E1033E" w:rsidTr="00797916">
        <w:trPr>
          <w:trHeight w:val="576"/>
        </w:trPr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</w:tr>
      <w:tr w:rsidR="00E1033E" w:rsidTr="00797916">
        <w:trPr>
          <w:trHeight w:val="576"/>
        </w:trPr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</w:tr>
      <w:tr w:rsidR="00E1033E" w:rsidTr="00797916">
        <w:trPr>
          <w:trHeight w:val="576"/>
        </w:trPr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</w:tr>
      <w:tr w:rsidR="00E1033E" w:rsidTr="00797916">
        <w:trPr>
          <w:trHeight w:val="576"/>
        </w:trPr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</w:tr>
      <w:tr w:rsidR="00E1033E" w:rsidTr="00797916">
        <w:trPr>
          <w:trHeight w:val="576"/>
        </w:trPr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</w:tr>
      <w:tr w:rsidR="00E1033E" w:rsidTr="00797916">
        <w:trPr>
          <w:trHeight w:val="576"/>
        </w:trPr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</w:tr>
      <w:tr w:rsidR="00E1033E" w:rsidTr="00797916">
        <w:trPr>
          <w:trHeight w:val="576"/>
        </w:trPr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</w:tr>
      <w:tr w:rsidR="00E1033E" w:rsidTr="00797916">
        <w:trPr>
          <w:trHeight w:val="576"/>
        </w:trPr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</w:tr>
      <w:tr w:rsidR="00E1033E" w:rsidTr="00797916">
        <w:trPr>
          <w:trHeight w:val="576"/>
        </w:trPr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</w:tr>
      <w:tr w:rsidR="00E1033E" w:rsidTr="00797916">
        <w:trPr>
          <w:trHeight w:val="576"/>
        </w:trPr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</w:tr>
      <w:tr w:rsidR="00E1033E" w:rsidTr="00797916">
        <w:trPr>
          <w:trHeight w:val="576"/>
        </w:trPr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</w:tr>
      <w:tr w:rsidR="00E1033E" w:rsidTr="00797916">
        <w:trPr>
          <w:trHeight w:val="576"/>
        </w:trPr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</w:tr>
      <w:tr w:rsidR="00E1033E" w:rsidTr="00797916">
        <w:trPr>
          <w:trHeight w:val="576"/>
        </w:trPr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</w:tr>
      <w:tr w:rsidR="00E1033E" w:rsidTr="00797916">
        <w:trPr>
          <w:trHeight w:val="576"/>
        </w:trPr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</w:tr>
      <w:tr w:rsidR="00E1033E" w:rsidTr="00797916">
        <w:trPr>
          <w:trHeight w:val="576"/>
        </w:trPr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</w:tr>
      <w:tr w:rsidR="00E1033E" w:rsidTr="00797916">
        <w:trPr>
          <w:trHeight w:val="576"/>
        </w:trPr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</w:tr>
      <w:tr w:rsidR="00E1033E" w:rsidTr="00797916">
        <w:trPr>
          <w:trHeight w:val="576"/>
        </w:trPr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</w:tr>
      <w:tr w:rsidR="00E1033E" w:rsidTr="00797916">
        <w:trPr>
          <w:trHeight w:val="576"/>
        </w:trPr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</w:tr>
      <w:tr w:rsidR="00E1033E" w:rsidTr="00797916">
        <w:trPr>
          <w:trHeight w:val="576"/>
        </w:trPr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jc w:val="center"/>
              <w:rPr>
                <w:rFonts w:ascii="Calibri" w:hAnsi="Calibri"/>
              </w:rPr>
            </w:pPr>
          </w:p>
        </w:tc>
      </w:tr>
    </w:tbl>
    <w:p w:rsidR="00E1033E" w:rsidRDefault="00E1033E" w:rsidP="00E1033E">
      <w:pPr>
        <w:jc w:val="center"/>
        <w:rPr>
          <w:rFonts w:ascii="Calibri" w:hAnsi="Calibri"/>
        </w:rPr>
      </w:pPr>
    </w:p>
    <w:p w:rsidR="00E1033E" w:rsidRDefault="00E1033E" w:rsidP="00E1033E">
      <w:pPr>
        <w:jc w:val="center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1033E" w:rsidTr="00797916">
        <w:tc>
          <w:tcPr>
            <w:tcW w:w="2952" w:type="dxa"/>
            <w:shd w:val="clear" w:color="auto" w:fill="000000" w:themeFill="text1"/>
          </w:tcPr>
          <w:p w:rsidR="00E1033E" w:rsidRPr="005C5F78" w:rsidRDefault="00E1033E" w:rsidP="00797916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5C5F78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lastRenderedPageBreak/>
              <w:t>2NC</w:t>
            </w:r>
          </w:p>
        </w:tc>
        <w:tc>
          <w:tcPr>
            <w:tcW w:w="2952" w:type="dxa"/>
            <w:shd w:val="clear" w:color="auto" w:fill="000000" w:themeFill="text1"/>
          </w:tcPr>
          <w:p w:rsidR="00E1033E" w:rsidRPr="005C5F78" w:rsidRDefault="00E1033E" w:rsidP="00797916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5C5F78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NR</w:t>
            </w:r>
          </w:p>
        </w:tc>
        <w:tc>
          <w:tcPr>
            <w:tcW w:w="2952" w:type="dxa"/>
            <w:shd w:val="clear" w:color="auto" w:fill="000000" w:themeFill="text1"/>
          </w:tcPr>
          <w:p w:rsidR="00E1033E" w:rsidRPr="005C5F78" w:rsidRDefault="00E1033E" w:rsidP="00797916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5C5F78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AR</w:t>
            </w:r>
          </w:p>
        </w:tc>
      </w:tr>
      <w:tr w:rsidR="00E1033E" w:rsidTr="00797916">
        <w:tc>
          <w:tcPr>
            <w:tcW w:w="2952" w:type="dxa"/>
          </w:tcPr>
          <w:p w:rsidR="00E1033E" w:rsidRPr="005C5F78" w:rsidRDefault="00E1033E" w:rsidP="007979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Second Negative Constructive</w:t>
            </w:r>
          </w:p>
        </w:tc>
        <w:tc>
          <w:tcPr>
            <w:tcW w:w="2952" w:type="dxa"/>
          </w:tcPr>
          <w:p w:rsidR="00E1033E" w:rsidRPr="005C5F78" w:rsidRDefault="00E1033E" w:rsidP="007979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Negative Rebuttal</w:t>
            </w:r>
          </w:p>
        </w:tc>
        <w:tc>
          <w:tcPr>
            <w:tcW w:w="2952" w:type="dxa"/>
          </w:tcPr>
          <w:p w:rsidR="00E1033E" w:rsidRPr="005C5F78" w:rsidRDefault="00E1033E" w:rsidP="007979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Affirmative Rebuttal</w:t>
            </w:r>
          </w:p>
        </w:tc>
      </w:tr>
      <w:tr w:rsidR="00E1033E" w:rsidTr="00797916">
        <w:trPr>
          <w:trHeight w:val="576"/>
        </w:trPr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80B820" wp14:editId="4B246CC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104775</wp:posOffset>
                      </wp:positionV>
                      <wp:extent cx="139065" cy="114300"/>
                      <wp:effectExtent l="50800" t="50800" r="38735" b="139700"/>
                      <wp:wrapThrough wrapText="bothSides">
                        <wp:wrapPolygon edited="0">
                          <wp:start x="-3945" y="-9600"/>
                          <wp:lineTo x="-7890" y="24000"/>
                          <wp:lineTo x="0" y="43200"/>
                          <wp:lineTo x="19726" y="43200"/>
                          <wp:lineTo x="23671" y="4800"/>
                          <wp:lineTo x="23671" y="-9600"/>
                          <wp:lineTo x="-3945" y="-9600"/>
                        </wp:wrapPolygon>
                      </wp:wrapThrough>
                      <wp:docPr id="5" name="Striped 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14300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iped Right Arrow 5" o:spid="_x0000_s1026" type="#_x0000_t93" style="position:absolute;margin-left:126pt;margin-top:8.25pt;width:10.9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" adj="12723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6D0CBE" wp14:editId="258EACB1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104775</wp:posOffset>
                      </wp:positionV>
                      <wp:extent cx="70485" cy="114300"/>
                      <wp:effectExtent l="50800" t="50800" r="56515" b="139700"/>
                      <wp:wrapThrough wrapText="bothSides">
                        <wp:wrapPolygon edited="0">
                          <wp:start x="-7784" y="-9600"/>
                          <wp:lineTo x="-15568" y="24000"/>
                          <wp:lineTo x="-7784" y="43200"/>
                          <wp:lineTo x="31135" y="43200"/>
                          <wp:lineTo x="31135" y="-9600"/>
                          <wp:lineTo x="-7784" y="-9600"/>
                        </wp:wrapPolygon>
                      </wp:wrapThrough>
                      <wp:docPr id="6" name="Striped 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" cy="114300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iped Right Arrow 6" o:spid="_x0000_s1026" type="#_x0000_t93" style="position:absolute;margin-left:131.35pt;margin-top:8.25pt;width:5.5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" adj="10800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</w:tr>
      <w:tr w:rsidR="00E1033E" w:rsidTr="00797916">
        <w:trPr>
          <w:trHeight w:val="576"/>
        </w:trPr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</w:tr>
      <w:tr w:rsidR="00E1033E" w:rsidTr="00797916">
        <w:trPr>
          <w:trHeight w:val="576"/>
        </w:trPr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</w:tr>
      <w:tr w:rsidR="00E1033E" w:rsidTr="00797916">
        <w:trPr>
          <w:trHeight w:val="576"/>
        </w:trPr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</w:tr>
      <w:tr w:rsidR="00E1033E" w:rsidTr="00797916">
        <w:trPr>
          <w:trHeight w:val="576"/>
        </w:trPr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</w:tr>
      <w:tr w:rsidR="00E1033E" w:rsidTr="00797916">
        <w:trPr>
          <w:trHeight w:val="576"/>
        </w:trPr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</w:tr>
      <w:tr w:rsidR="00E1033E" w:rsidTr="00797916">
        <w:trPr>
          <w:trHeight w:val="576"/>
        </w:trPr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</w:tr>
      <w:tr w:rsidR="00E1033E" w:rsidTr="00797916">
        <w:trPr>
          <w:trHeight w:val="576"/>
        </w:trPr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</w:tr>
      <w:tr w:rsidR="00E1033E" w:rsidTr="00797916">
        <w:trPr>
          <w:trHeight w:val="576"/>
        </w:trPr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</w:tr>
      <w:tr w:rsidR="00E1033E" w:rsidTr="00797916">
        <w:trPr>
          <w:trHeight w:val="576"/>
        </w:trPr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</w:tr>
      <w:tr w:rsidR="00E1033E" w:rsidTr="00797916">
        <w:trPr>
          <w:trHeight w:val="576"/>
        </w:trPr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</w:tr>
      <w:tr w:rsidR="00E1033E" w:rsidTr="00797916">
        <w:trPr>
          <w:trHeight w:val="576"/>
        </w:trPr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</w:tr>
      <w:tr w:rsidR="00E1033E" w:rsidTr="00797916">
        <w:trPr>
          <w:trHeight w:val="576"/>
        </w:trPr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</w:tr>
      <w:tr w:rsidR="00E1033E" w:rsidTr="00797916">
        <w:trPr>
          <w:trHeight w:val="576"/>
        </w:trPr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</w:tr>
      <w:tr w:rsidR="00E1033E" w:rsidTr="00797916">
        <w:trPr>
          <w:trHeight w:val="576"/>
        </w:trPr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</w:tr>
      <w:tr w:rsidR="00E1033E" w:rsidTr="00797916">
        <w:trPr>
          <w:trHeight w:val="576"/>
        </w:trPr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</w:tr>
      <w:tr w:rsidR="00E1033E" w:rsidTr="00797916">
        <w:trPr>
          <w:trHeight w:val="576"/>
        </w:trPr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</w:tr>
      <w:tr w:rsidR="00E1033E" w:rsidTr="00797916">
        <w:trPr>
          <w:trHeight w:val="576"/>
        </w:trPr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</w:tr>
      <w:tr w:rsidR="00E1033E" w:rsidTr="00797916">
        <w:trPr>
          <w:trHeight w:val="576"/>
        </w:trPr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</w:tr>
      <w:tr w:rsidR="00E1033E" w:rsidTr="00797916">
        <w:trPr>
          <w:trHeight w:val="576"/>
        </w:trPr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E1033E" w:rsidRDefault="00E1033E" w:rsidP="00797916">
            <w:pPr>
              <w:rPr>
                <w:rFonts w:ascii="Calibri" w:hAnsi="Calibri"/>
              </w:rPr>
            </w:pPr>
          </w:p>
        </w:tc>
      </w:tr>
    </w:tbl>
    <w:p w:rsidR="00E1033E" w:rsidRPr="005C5F78" w:rsidRDefault="00E1033E" w:rsidP="00E1033E">
      <w:pPr>
        <w:rPr>
          <w:rFonts w:ascii="Calibri" w:hAnsi="Calibri"/>
        </w:rPr>
      </w:pPr>
      <w:r>
        <w:rPr>
          <w:rFonts w:ascii="Calibri" w:hAnsi="Calibri"/>
        </w:rPr>
        <w:tab/>
      </w:r>
    </w:p>
    <w:p w:rsidR="00074B23" w:rsidRDefault="00074B23">
      <w:bookmarkStart w:id="0" w:name="_GoBack"/>
      <w:bookmarkEnd w:id="0"/>
    </w:p>
    <w:sectPr w:rsidR="00074B23" w:rsidSect="0098109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097" w:rsidRDefault="00E1033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097" w:rsidRDefault="00E1033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097" w:rsidRDefault="00E1033E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981097" w:rsidRPr="0088634D" w:rsidTr="000C3F4C">
      <w:tc>
        <w:tcPr>
          <w:tcW w:w="1152" w:type="dxa"/>
        </w:tcPr>
        <w:p w:rsidR="00981097" w:rsidRPr="0088634D" w:rsidRDefault="00E1033E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1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981097" w:rsidRPr="0088634D" w:rsidRDefault="00E1033E" w:rsidP="000C3F4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/>
              <w:temporary/>
              <w:showingPlcHdr/>
            </w:sdtPr>
            <w:sdtEndPr/>
            <w:sdtContent>
              <w:r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:rsidR="00981097" w:rsidRDefault="00E1033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097" w:rsidRDefault="00E1033E" w:rsidP="00981097">
    <w:pPr>
      <w:rPr>
        <w:rFonts w:ascii="Calibri" w:hAnsi="Calibri"/>
      </w:rPr>
    </w:pPr>
    <w:r w:rsidRPr="00FF2358">
      <w:rPr>
        <w:rFonts w:ascii="Calibri" w:hAnsi="Calibri"/>
        <w:b/>
        <w:sz w:val="28"/>
        <w:szCs w:val="28"/>
      </w:rPr>
      <w:t>Flowing a Debate</w:t>
    </w:r>
    <w:r>
      <w:rPr>
        <w:rFonts w:ascii="Calibri" w:hAnsi="Calibri"/>
      </w:rPr>
      <w:t xml:space="preserve"> – worksheet </w:t>
    </w:r>
  </w:p>
  <w:p w:rsidR="00981097" w:rsidRDefault="00E1033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097" w:rsidRDefault="00E10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E"/>
    <w:rsid w:val="00074B23"/>
    <w:rsid w:val="00E1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D86A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03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33E"/>
  </w:style>
  <w:style w:type="paragraph" w:styleId="Footer">
    <w:name w:val="footer"/>
    <w:basedOn w:val="Normal"/>
    <w:link w:val="FooterChar"/>
    <w:uiPriority w:val="99"/>
    <w:unhideWhenUsed/>
    <w:rsid w:val="00E103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3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03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33E"/>
  </w:style>
  <w:style w:type="paragraph" w:styleId="Footer">
    <w:name w:val="footer"/>
    <w:basedOn w:val="Normal"/>
    <w:link w:val="FooterChar"/>
    <w:uiPriority w:val="99"/>
    <w:unhideWhenUsed/>
    <w:rsid w:val="00E103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302</Characters>
  <Application>Microsoft Macintosh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dc:description/>
  <cp:lastModifiedBy>Mini</cp:lastModifiedBy>
  <cp:revision>1</cp:revision>
  <dcterms:created xsi:type="dcterms:W3CDTF">2016-11-14T09:09:00Z</dcterms:created>
  <dcterms:modified xsi:type="dcterms:W3CDTF">2016-11-14T09:10:00Z</dcterms:modified>
</cp:coreProperties>
</file>